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8799B" w14:textId="77777777" w:rsidR="00C20C87" w:rsidRPr="00C20C87" w:rsidRDefault="00C20C87" w:rsidP="00C20C87">
      <w:pPr>
        <w:pStyle w:val="NormalWeb"/>
        <w:spacing w:before="0" w:beforeAutospacing="0" w:after="0" w:afterAutospacing="0" w:line="480" w:lineRule="auto"/>
        <w:ind w:firstLine="720"/>
        <w:jc w:val="both"/>
      </w:pPr>
    </w:p>
    <w:p w14:paraId="090705B1" w14:textId="77777777" w:rsidR="00C20C87" w:rsidRPr="00C20C87" w:rsidRDefault="00C20C87" w:rsidP="00C20C87">
      <w:pPr>
        <w:pStyle w:val="NormalWeb"/>
        <w:spacing w:before="0" w:beforeAutospacing="0" w:after="0" w:afterAutospacing="0" w:line="480" w:lineRule="auto"/>
        <w:ind w:firstLine="720"/>
        <w:jc w:val="both"/>
      </w:pPr>
    </w:p>
    <w:p w14:paraId="4B9B5FE3" w14:textId="77777777" w:rsidR="00C20C87" w:rsidRPr="00C20C87" w:rsidRDefault="00C20C87" w:rsidP="00C20C87">
      <w:pPr>
        <w:pStyle w:val="NormalWeb"/>
        <w:spacing w:before="0" w:beforeAutospacing="0" w:after="0" w:afterAutospacing="0" w:line="480" w:lineRule="auto"/>
        <w:ind w:firstLine="720"/>
        <w:jc w:val="both"/>
      </w:pPr>
    </w:p>
    <w:p w14:paraId="2D84667D" w14:textId="77777777" w:rsidR="00C20C87" w:rsidRPr="00C20C87" w:rsidRDefault="00C20C87" w:rsidP="00C20C87">
      <w:pPr>
        <w:pStyle w:val="NormalWeb"/>
        <w:spacing w:before="0" w:beforeAutospacing="0" w:after="0" w:afterAutospacing="0" w:line="480" w:lineRule="auto"/>
        <w:ind w:firstLine="720"/>
        <w:jc w:val="center"/>
      </w:pPr>
    </w:p>
    <w:p w14:paraId="3C03BF04" w14:textId="77777777" w:rsidR="00C20C87" w:rsidRPr="00C20C87" w:rsidRDefault="00C20C87" w:rsidP="00C20C87">
      <w:pPr>
        <w:pStyle w:val="NormalWeb"/>
        <w:spacing w:before="0" w:beforeAutospacing="0" w:after="0" w:afterAutospacing="0" w:line="480" w:lineRule="auto"/>
        <w:ind w:firstLine="720"/>
        <w:jc w:val="center"/>
      </w:pPr>
    </w:p>
    <w:p w14:paraId="535C9D45" w14:textId="77777777" w:rsidR="00C20C87" w:rsidRPr="00C20C87" w:rsidRDefault="00C20C87" w:rsidP="00C20C87">
      <w:pPr>
        <w:pStyle w:val="NormalWeb"/>
        <w:spacing w:before="0" w:beforeAutospacing="0" w:after="0" w:afterAutospacing="0" w:line="480" w:lineRule="auto"/>
        <w:ind w:firstLine="720"/>
        <w:jc w:val="center"/>
      </w:pPr>
    </w:p>
    <w:p w14:paraId="5A50CB78" w14:textId="77777777" w:rsidR="00C20C87" w:rsidRPr="00C20C87" w:rsidRDefault="00C20C87" w:rsidP="00C20C87">
      <w:pPr>
        <w:pStyle w:val="NormalWeb"/>
        <w:spacing w:before="0" w:beforeAutospacing="0" w:after="0" w:afterAutospacing="0" w:line="480" w:lineRule="auto"/>
        <w:ind w:firstLine="720"/>
        <w:jc w:val="center"/>
      </w:pPr>
    </w:p>
    <w:p w14:paraId="0FA45C53" w14:textId="77777777" w:rsidR="00C20C87" w:rsidRPr="00C20C87" w:rsidRDefault="00C20C87" w:rsidP="00C20C87">
      <w:pPr>
        <w:pStyle w:val="NormalWeb"/>
        <w:spacing w:before="0" w:beforeAutospacing="0" w:after="0" w:afterAutospacing="0" w:line="480" w:lineRule="auto"/>
        <w:ind w:firstLine="720"/>
        <w:jc w:val="center"/>
      </w:pPr>
    </w:p>
    <w:p w14:paraId="7270E528" w14:textId="77777777" w:rsidR="00C20C87" w:rsidRPr="00C20C87" w:rsidRDefault="00C20C87" w:rsidP="00C20C87">
      <w:pPr>
        <w:pStyle w:val="NormalWeb"/>
        <w:spacing w:before="0" w:beforeAutospacing="0" w:after="0" w:afterAutospacing="0" w:line="480" w:lineRule="auto"/>
        <w:ind w:firstLine="720"/>
        <w:jc w:val="center"/>
      </w:pPr>
    </w:p>
    <w:p w14:paraId="5166D1D2" w14:textId="77777777" w:rsidR="00C20C87" w:rsidRPr="00C20C87" w:rsidRDefault="00C20C87" w:rsidP="00C20C87">
      <w:pPr>
        <w:pStyle w:val="NormalWeb"/>
        <w:spacing w:before="0" w:beforeAutospacing="0" w:after="0" w:afterAutospacing="0" w:line="480" w:lineRule="auto"/>
        <w:ind w:firstLine="720"/>
        <w:jc w:val="center"/>
      </w:pPr>
    </w:p>
    <w:p w14:paraId="62DD82E3" w14:textId="70142F48" w:rsidR="00C20C87" w:rsidRPr="00C20C87" w:rsidRDefault="000A3969" w:rsidP="00C20C87">
      <w:pPr>
        <w:pStyle w:val="NormalWeb"/>
        <w:spacing w:before="0" w:beforeAutospacing="0" w:after="0" w:afterAutospacing="0" w:line="480" w:lineRule="auto"/>
        <w:ind w:firstLine="720"/>
        <w:jc w:val="center"/>
      </w:pPr>
      <w:r w:rsidRPr="00C20C87">
        <w:t>Characterization</w:t>
      </w:r>
    </w:p>
    <w:p w14:paraId="656B5F2B" w14:textId="11A9303C" w:rsidR="00C20C87" w:rsidRPr="00C20C87" w:rsidRDefault="000A3969" w:rsidP="00C20C87">
      <w:pPr>
        <w:pStyle w:val="NormalWeb"/>
        <w:spacing w:before="0" w:beforeAutospacing="0" w:after="0" w:afterAutospacing="0" w:line="480" w:lineRule="auto"/>
        <w:ind w:firstLine="720"/>
        <w:jc w:val="center"/>
      </w:pPr>
      <w:r w:rsidRPr="00C20C87">
        <w:t>Name</w:t>
      </w:r>
    </w:p>
    <w:p w14:paraId="28AFB455" w14:textId="22AC1C08" w:rsidR="00C20C87" w:rsidRPr="00C20C87" w:rsidRDefault="000A3969" w:rsidP="00C20C87">
      <w:pPr>
        <w:pStyle w:val="NormalWeb"/>
        <w:spacing w:before="0" w:beforeAutospacing="0" w:after="0" w:afterAutospacing="0" w:line="480" w:lineRule="auto"/>
        <w:ind w:firstLine="720"/>
        <w:jc w:val="center"/>
      </w:pPr>
      <w:r w:rsidRPr="00C20C87">
        <w:t>Institution</w:t>
      </w:r>
    </w:p>
    <w:p w14:paraId="182EAC0B" w14:textId="77777777" w:rsidR="00C20C87" w:rsidRPr="00C20C87" w:rsidRDefault="00C20C87" w:rsidP="00C20C87">
      <w:pPr>
        <w:pStyle w:val="NormalWeb"/>
        <w:spacing w:before="0" w:beforeAutospacing="0" w:after="0" w:afterAutospacing="0" w:line="480" w:lineRule="auto"/>
        <w:ind w:firstLine="720"/>
        <w:jc w:val="center"/>
      </w:pPr>
    </w:p>
    <w:p w14:paraId="58657B05" w14:textId="77777777" w:rsidR="00C20C87" w:rsidRPr="00C20C87" w:rsidRDefault="00C20C87" w:rsidP="00C20C87">
      <w:pPr>
        <w:pStyle w:val="NormalWeb"/>
        <w:spacing w:before="0" w:beforeAutospacing="0" w:after="0" w:afterAutospacing="0" w:line="480" w:lineRule="auto"/>
        <w:ind w:firstLine="720"/>
        <w:jc w:val="both"/>
      </w:pPr>
    </w:p>
    <w:p w14:paraId="106AF71D" w14:textId="77777777" w:rsidR="00C20C87" w:rsidRPr="00C20C87" w:rsidRDefault="00C20C87" w:rsidP="00C20C87">
      <w:pPr>
        <w:pStyle w:val="NormalWeb"/>
        <w:spacing w:before="0" w:beforeAutospacing="0" w:after="0" w:afterAutospacing="0" w:line="480" w:lineRule="auto"/>
        <w:ind w:firstLine="720"/>
        <w:jc w:val="both"/>
      </w:pPr>
    </w:p>
    <w:p w14:paraId="1FFE3180" w14:textId="77777777" w:rsidR="00C20C87" w:rsidRPr="00C20C87" w:rsidRDefault="00C20C87" w:rsidP="00C20C87">
      <w:pPr>
        <w:pStyle w:val="NormalWeb"/>
        <w:spacing w:before="0" w:beforeAutospacing="0" w:after="0" w:afterAutospacing="0" w:line="480" w:lineRule="auto"/>
        <w:ind w:firstLine="720"/>
        <w:jc w:val="both"/>
      </w:pPr>
    </w:p>
    <w:p w14:paraId="0DD3C61C" w14:textId="77777777" w:rsidR="00C20C87" w:rsidRPr="00C20C87" w:rsidRDefault="00C20C87" w:rsidP="00C20C87">
      <w:pPr>
        <w:pStyle w:val="NormalWeb"/>
        <w:spacing w:before="0" w:beforeAutospacing="0" w:after="0" w:afterAutospacing="0" w:line="480" w:lineRule="auto"/>
        <w:ind w:firstLine="720"/>
        <w:jc w:val="both"/>
      </w:pPr>
    </w:p>
    <w:p w14:paraId="61A14EA1" w14:textId="77777777" w:rsidR="00C20C87" w:rsidRPr="00C20C87" w:rsidRDefault="00C20C87" w:rsidP="00C20C87">
      <w:pPr>
        <w:pStyle w:val="NormalWeb"/>
        <w:spacing w:before="0" w:beforeAutospacing="0" w:after="0" w:afterAutospacing="0" w:line="480" w:lineRule="auto"/>
        <w:ind w:firstLine="720"/>
        <w:jc w:val="both"/>
      </w:pPr>
    </w:p>
    <w:p w14:paraId="67251E10" w14:textId="77777777" w:rsidR="00C20C87" w:rsidRPr="00C20C87" w:rsidRDefault="00C20C87" w:rsidP="00C20C87">
      <w:pPr>
        <w:pStyle w:val="NormalWeb"/>
        <w:spacing w:before="0" w:beforeAutospacing="0" w:after="0" w:afterAutospacing="0" w:line="480" w:lineRule="auto"/>
        <w:ind w:firstLine="720"/>
        <w:jc w:val="both"/>
      </w:pPr>
    </w:p>
    <w:p w14:paraId="79FDB632" w14:textId="77777777" w:rsidR="00C20C87" w:rsidRPr="00C20C87" w:rsidRDefault="00C20C87" w:rsidP="00C20C87">
      <w:pPr>
        <w:pStyle w:val="NormalWeb"/>
        <w:spacing w:before="0" w:beforeAutospacing="0" w:after="0" w:afterAutospacing="0" w:line="480" w:lineRule="auto"/>
        <w:ind w:firstLine="720"/>
        <w:jc w:val="both"/>
      </w:pPr>
    </w:p>
    <w:p w14:paraId="5E56CDF2" w14:textId="77777777" w:rsidR="00C20C87" w:rsidRPr="00C20C87" w:rsidRDefault="00C20C87" w:rsidP="00C20C87">
      <w:pPr>
        <w:pStyle w:val="NormalWeb"/>
        <w:spacing w:before="0" w:beforeAutospacing="0" w:after="0" w:afterAutospacing="0" w:line="480" w:lineRule="auto"/>
        <w:ind w:firstLine="720"/>
        <w:jc w:val="both"/>
      </w:pPr>
    </w:p>
    <w:p w14:paraId="621F8CA7" w14:textId="77777777" w:rsidR="00C20C87" w:rsidRPr="00C20C87" w:rsidRDefault="00C20C87" w:rsidP="00C20C87">
      <w:pPr>
        <w:pStyle w:val="NormalWeb"/>
        <w:spacing w:before="0" w:beforeAutospacing="0" w:after="0" w:afterAutospacing="0" w:line="480" w:lineRule="auto"/>
        <w:ind w:firstLine="720"/>
        <w:jc w:val="both"/>
      </w:pPr>
    </w:p>
    <w:p w14:paraId="62AD9D17" w14:textId="77777777" w:rsidR="00C20C87" w:rsidRPr="00C20C87" w:rsidRDefault="00C20C87" w:rsidP="00C20C87">
      <w:pPr>
        <w:pStyle w:val="NormalWeb"/>
        <w:spacing w:before="0" w:beforeAutospacing="0" w:after="0" w:afterAutospacing="0" w:line="480" w:lineRule="auto"/>
        <w:ind w:firstLine="720"/>
        <w:jc w:val="both"/>
      </w:pPr>
    </w:p>
    <w:p w14:paraId="2AA5B59B" w14:textId="77777777" w:rsidR="00C20C87" w:rsidRPr="00C20C87" w:rsidRDefault="00C20C87" w:rsidP="00C20C87">
      <w:pPr>
        <w:pStyle w:val="NormalWeb"/>
        <w:spacing w:before="0" w:beforeAutospacing="0" w:after="0" w:afterAutospacing="0" w:line="480" w:lineRule="auto"/>
        <w:ind w:firstLine="720"/>
        <w:jc w:val="both"/>
      </w:pPr>
    </w:p>
    <w:p w14:paraId="0C348580" w14:textId="36E8D0B5" w:rsidR="00C20C87" w:rsidRDefault="000A3969" w:rsidP="00C20C87">
      <w:pPr>
        <w:pStyle w:val="NormalWeb"/>
        <w:spacing w:before="0" w:beforeAutospacing="0" w:after="0" w:afterAutospacing="0" w:line="480" w:lineRule="auto"/>
        <w:ind w:firstLine="720"/>
        <w:jc w:val="center"/>
      </w:pPr>
      <w:r>
        <w:lastRenderedPageBreak/>
        <w:t>Introduction</w:t>
      </w:r>
    </w:p>
    <w:p w14:paraId="63310CEE" w14:textId="0F2EA9CB" w:rsidR="00180560" w:rsidRPr="00C20C87" w:rsidRDefault="000A3969" w:rsidP="00C20C87">
      <w:pPr>
        <w:pStyle w:val="NormalWeb"/>
        <w:spacing w:before="0" w:beforeAutospacing="0" w:after="0" w:afterAutospacing="0" w:line="480" w:lineRule="auto"/>
        <w:ind w:firstLine="720"/>
        <w:jc w:val="both"/>
      </w:pPr>
      <w:r w:rsidRPr="00C20C87">
        <w:t xml:space="preserve">“A Good Man Is Hard to Find </w:t>
      </w:r>
      <w:r w:rsidR="00272A94" w:rsidRPr="00C20C87">
        <w:t>“by</w:t>
      </w:r>
      <w:r w:rsidRPr="00C20C87">
        <w:t xml:space="preserve"> Flannery O'Connor is one of the famous short stories that portray the elements of </w:t>
      </w:r>
      <w:r w:rsidR="00272A94" w:rsidRPr="00C20C87">
        <w:t>evil, divine</w:t>
      </w:r>
      <w:r w:rsidRPr="00C20C87">
        <w:t xml:space="preserve"> grace and </w:t>
      </w:r>
      <w:r w:rsidR="00272A94" w:rsidRPr="00C20C87">
        <w:t>good. The</w:t>
      </w:r>
      <w:r w:rsidRPr="00C20C87">
        <w:t xml:space="preserve"> story explains a grandmother going on a vacation together with her family from Atlanta to </w:t>
      </w:r>
      <w:r w:rsidR="00272A94" w:rsidRPr="00C20C87">
        <w:t>Florida. The</w:t>
      </w:r>
      <w:r w:rsidRPr="00C20C87">
        <w:t xml:space="preserve"> main reason why the grandmother chose East Tennessee was due to the violent criminal the ‘Misfit’ in Florida would attack </w:t>
      </w:r>
      <w:r w:rsidR="00272A94" w:rsidRPr="00C20C87">
        <w:t xml:space="preserve">them. The grandmother and her family did not change their mind, and they continued with their journey. The Misfit attacks them on their way, where they are taken to the woods and shot. The grandmother pleads with The Misfit throughout the course of her life. The two engage in a conversation about crime, punishment, goodness and Jesus before the Misfit shot her to death. The author demonstrates the cultural and historical elements of evil and good of that time through characterization and </w:t>
      </w:r>
      <w:r w:rsidR="00035A83" w:rsidRPr="00C20C87">
        <w:t xml:space="preserve">behaviours. </w:t>
      </w:r>
      <w:r w:rsidR="00272A94" w:rsidRPr="00C20C87">
        <w:t xml:space="preserve">Various scenarios show grandmother and the Misfit's </w:t>
      </w:r>
      <w:r w:rsidR="00035A83" w:rsidRPr="00C20C87">
        <w:t>characterization. Both the Misfit and grandmother were wrong in how they did things. The grandmother was a hypocrite, while the Misfit was misunderstood with the belief that a person's true self is revealed through death.</w:t>
      </w:r>
    </w:p>
    <w:p w14:paraId="418E0F88" w14:textId="2FC19994" w:rsidR="00DF3A06" w:rsidRPr="00C20C87" w:rsidRDefault="000A3969" w:rsidP="00C20C87">
      <w:pPr>
        <w:pStyle w:val="NormalWeb"/>
        <w:spacing w:before="0" w:beforeAutospacing="0" w:after="0" w:afterAutospacing="0" w:line="480" w:lineRule="auto"/>
        <w:ind w:firstLine="720"/>
        <w:jc w:val="both"/>
      </w:pPr>
      <w:r w:rsidRPr="00C20C87">
        <w:t>The author characte</w:t>
      </w:r>
      <w:r w:rsidRPr="00C20C87">
        <w:t xml:space="preserve">rizes the grandmother as superficial and a hypocrite. From the beginning, the grandmother is seen critiquing others for doing wrong and right without listening to her </w:t>
      </w:r>
      <w:r w:rsidR="00B9701D" w:rsidRPr="00C20C87">
        <w:t>words. The</w:t>
      </w:r>
      <w:r w:rsidRPr="00C20C87">
        <w:t xml:space="preserve"> grandmother does not turn her eyes on her actions and </w:t>
      </w:r>
      <w:r w:rsidR="00B9701D" w:rsidRPr="00C20C87">
        <w:t>words. For</w:t>
      </w:r>
      <w:r w:rsidRPr="00C20C87">
        <w:t xml:space="preserve"> </w:t>
      </w:r>
      <w:r w:rsidR="00826600" w:rsidRPr="00C20C87">
        <w:t>example,</w:t>
      </w:r>
      <w:r w:rsidRPr="00C20C87">
        <w:t xml:space="preserve"> when</w:t>
      </w:r>
      <w:r w:rsidRPr="00C20C87">
        <w:t xml:space="preserve"> she snicks and brings a cat giving the wrong </w:t>
      </w:r>
      <w:r w:rsidR="00B9701D" w:rsidRPr="00C20C87">
        <w:t>directions. Even</w:t>
      </w:r>
      <w:r w:rsidRPr="00C20C87">
        <w:t xml:space="preserve"> after realizing they were using the wrong </w:t>
      </w:r>
      <w:r w:rsidR="00B9701D" w:rsidRPr="00C20C87">
        <w:t>path, she</w:t>
      </w:r>
      <w:r w:rsidRPr="00C20C87">
        <w:t xml:space="preserve"> </w:t>
      </w:r>
      <w:r w:rsidR="00B9701D" w:rsidRPr="00C20C87">
        <w:t>keeps</w:t>
      </w:r>
      <w:r w:rsidRPr="00C20C87">
        <w:t xml:space="preserve"> </w:t>
      </w:r>
      <w:r w:rsidR="00B9701D" w:rsidRPr="00C20C87">
        <w:t>quiet. When</w:t>
      </w:r>
      <w:r w:rsidRPr="00C20C87">
        <w:t xml:space="preserve"> she was asked about the plantation by </w:t>
      </w:r>
      <w:r w:rsidR="00B9701D" w:rsidRPr="00C20C87">
        <w:t>Wesley,</w:t>
      </w:r>
      <w:r w:rsidRPr="00C20C87">
        <w:t xml:space="preserve"> she answered, "it had gone with the wind</w:t>
      </w:r>
      <w:r w:rsidR="00B9701D" w:rsidRPr="00C20C87">
        <w:t>,” (O’Connor</w:t>
      </w:r>
      <w:r w:rsidRPr="00C20C87">
        <w:t>). This meant they were u</w:t>
      </w:r>
      <w:r w:rsidRPr="00C20C87">
        <w:t xml:space="preserve">sing the wrong </w:t>
      </w:r>
      <w:r w:rsidR="00B9701D" w:rsidRPr="00C20C87">
        <w:t>direction. Just</w:t>
      </w:r>
      <w:r w:rsidR="003D4E51" w:rsidRPr="00C20C87">
        <w:t xml:space="preserve"> like the </w:t>
      </w:r>
      <w:r w:rsidR="00B9701D" w:rsidRPr="00C20C87">
        <w:t>Misfit, the</w:t>
      </w:r>
      <w:r w:rsidR="003D4E51" w:rsidRPr="00C20C87">
        <w:t xml:space="preserve"> grandmother was unrighteous as well since they both did </w:t>
      </w:r>
      <w:r w:rsidR="00B9701D" w:rsidRPr="00C20C87">
        <w:t>wrong. In</w:t>
      </w:r>
      <w:r w:rsidR="003D4E51" w:rsidRPr="00C20C87">
        <w:t xml:space="preserve"> the </w:t>
      </w:r>
      <w:r w:rsidR="00B9701D" w:rsidRPr="00C20C87">
        <w:t>story, the</w:t>
      </w:r>
      <w:r w:rsidR="003D4E51" w:rsidRPr="00C20C87">
        <w:t xml:space="preserve"> evil side is evident </w:t>
      </w:r>
      <w:r w:rsidR="00B9701D" w:rsidRPr="00C20C87">
        <w:t>where the author wrote about the guns,” …</w:t>
      </w:r>
      <w:r w:rsidR="00B9701D" w:rsidRPr="00C20C87">
        <w:rPr>
          <w:rStyle w:val="Emphasis"/>
          <w:color w:val="0E101A"/>
        </w:rPr>
        <w:t xml:space="preserve"> and was holding a gun. The two boys also had guns</w:t>
      </w:r>
      <w:r w:rsidR="00B9701D" w:rsidRPr="00C20C87">
        <w:rPr>
          <w:color w:val="0E101A"/>
        </w:rPr>
        <w:t xml:space="preserve">". This shows that the grandmother had lied, causing the family to wreck while the Misfit was harming people. Both the grandmother </w:t>
      </w:r>
      <w:r w:rsidR="00B9701D" w:rsidRPr="00C20C87">
        <w:rPr>
          <w:color w:val="0E101A"/>
        </w:rPr>
        <w:lastRenderedPageBreak/>
        <w:t>and the Misfit did wrong things, where the grandmother denied her evil doings and rejected everything while the Misfit accepted his actions.</w:t>
      </w:r>
    </w:p>
    <w:p w14:paraId="552B74E6" w14:textId="48BAB6F3" w:rsidR="00035A83" w:rsidRPr="00C20C87" w:rsidRDefault="000A3969" w:rsidP="00C20C87">
      <w:pPr>
        <w:pStyle w:val="NormalWeb"/>
        <w:spacing w:before="0" w:beforeAutospacing="0" w:after="0" w:afterAutospacing="0" w:line="480" w:lineRule="auto"/>
        <w:ind w:firstLine="720"/>
        <w:jc w:val="both"/>
        <w:rPr>
          <w:color w:val="0E101A"/>
        </w:rPr>
      </w:pPr>
      <w:r w:rsidRPr="00C20C87">
        <w:t xml:space="preserve">The Misfit is misunderstood in the </w:t>
      </w:r>
      <w:r w:rsidR="00F95449" w:rsidRPr="00C20C87">
        <w:t>novel. The</w:t>
      </w:r>
      <w:r w:rsidRPr="00C20C87">
        <w:t xml:space="preserve"> novel portrays him as a character who feels misunderstood, </w:t>
      </w:r>
      <w:r w:rsidR="00D87E7C" w:rsidRPr="00C20C87">
        <w:t xml:space="preserve">especially when he was falsely accused of committing a crime that he had </w:t>
      </w:r>
      <w:r w:rsidR="00F95449" w:rsidRPr="00C20C87">
        <w:t>not. For</w:t>
      </w:r>
      <w:r w:rsidR="00D87E7C" w:rsidRPr="00C20C87">
        <w:t xml:space="preserve"> </w:t>
      </w:r>
      <w:r w:rsidR="00F95449" w:rsidRPr="00C20C87">
        <w:t>example, he</w:t>
      </w:r>
      <w:r w:rsidR="00D87E7C" w:rsidRPr="00C20C87">
        <w:t xml:space="preserve"> said,</w:t>
      </w:r>
      <w:r w:rsidR="00D87E7C" w:rsidRPr="00C20C87">
        <w:rPr>
          <w:color w:val="0E101A"/>
        </w:rPr>
        <w:t xml:space="preserve"> “I never was a bad boy that I remember of… but somewhere along the line, I done something wrong and got sent to the penitentiary. I was buried </w:t>
      </w:r>
      <w:r w:rsidR="00F95449" w:rsidRPr="00C20C87">
        <w:rPr>
          <w:color w:val="0E101A"/>
        </w:rPr>
        <w:t>alive.” The</w:t>
      </w:r>
      <w:r w:rsidR="00D87E7C" w:rsidRPr="00C20C87">
        <w:rPr>
          <w:color w:val="0E101A"/>
        </w:rPr>
        <w:t xml:space="preserve"> statement clearly shows that Misfit was aware that only his father understood </w:t>
      </w:r>
      <w:r w:rsidR="00F95449" w:rsidRPr="00C20C87">
        <w:rPr>
          <w:color w:val="0E101A"/>
        </w:rPr>
        <w:t>him. He</w:t>
      </w:r>
      <w:r w:rsidR="00D87E7C" w:rsidRPr="00C20C87">
        <w:rPr>
          <w:color w:val="0E101A"/>
        </w:rPr>
        <w:t xml:space="preserve"> was accused of fake crimes, and this made his revenge on the </w:t>
      </w:r>
      <w:r w:rsidR="00F95449" w:rsidRPr="00C20C87">
        <w:rPr>
          <w:color w:val="0E101A"/>
        </w:rPr>
        <w:t>grandmother. He</w:t>
      </w:r>
      <w:r w:rsidR="00D87E7C" w:rsidRPr="00C20C87">
        <w:rPr>
          <w:color w:val="0E101A"/>
        </w:rPr>
        <w:t xml:space="preserve"> understood the grandmother, as we can be seen in his </w:t>
      </w:r>
      <w:r w:rsidR="00F95449" w:rsidRPr="00C20C87">
        <w:rPr>
          <w:color w:val="0E101A"/>
        </w:rPr>
        <w:t>statement,</w:t>
      </w:r>
      <w:r w:rsidR="00D87E7C" w:rsidRPr="00C20C87">
        <w:rPr>
          <w:color w:val="0E101A"/>
        </w:rPr>
        <w:t xml:space="preserve"> “She would </w:t>
      </w:r>
      <w:r w:rsidR="00F95449" w:rsidRPr="00C20C87">
        <w:rPr>
          <w:color w:val="0E101A"/>
        </w:rPr>
        <w:t>have</w:t>
      </w:r>
      <w:r w:rsidR="00D87E7C" w:rsidRPr="00C20C87">
        <w:rPr>
          <w:color w:val="0E101A"/>
        </w:rPr>
        <w:t xml:space="preserve"> been a good woman… if it had been somebody there to shoot her every minute of her life” This statement shows that if the grandmother had someone to correct her </w:t>
      </w:r>
      <w:r w:rsidR="00F95449" w:rsidRPr="00C20C87">
        <w:rPr>
          <w:color w:val="0E101A"/>
        </w:rPr>
        <w:t>before, she</w:t>
      </w:r>
      <w:r w:rsidR="00D87E7C" w:rsidRPr="00C20C87">
        <w:rPr>
          <w:color w:val="0E101A"/>
        </w:rPr>
        <w:t xml:space="preserve"> would not have been a bad </w:t>
      </w:r>
      <w:r w:rsidR="00F95449" w:rsidRPr="00C20C87">
        <w:rPr>
          <w:color w:val="0E101A"/>
        </w:rPr>
        <w:t>woman. According</w:t>
      </w:r>
      <w:r w:rsidR="00D87E7C" w:rsidRPr="00C20C87">
        <w:rPr>
          <w:color w:val="0E101A"/>
        </w:rPr>
        <w:t xml:space="preserve"> to this statement, it is also clear that the grandmother was not a good </w:t>
      </w:r>
      <w:r w:rsidR="00F95449" w:rsidRPr="00C20C87">
        <w:rPr>
          <w:color w:val="0E101A"/>
        </w:rPr>
        <w:t>woman, just</w:t>
      </w:r>
      <w:r w:rsidR="00D87E7C" w:rsidRPr="00C20C87">
        <w:rPr>
          <w:color w:val="0E101A"/>
        </w:rPr>
        <w:t xml:space="preserve"> like the </w:t>
      </w:r>
      <w:r w:rsidR="00F95449" w:rsidRPr="00C20C87">
        <w:rPr>
          <w:color w:val="0E101A"/>
        </w:rPr>
        <w:t xml:space="preserve">Misfit. </w:t>
      </w:r>
      <w:r w:rsidR="00826600" w:rsidRPr="00C20C87">
        <w:rPr>
          <w:color w:val="0E101A"/>
        </w:rPr>
        <w:t>However,</w:t>
      </w:r>
      <w:r w:rsidR="00F95449" w:rsidRPr="00C20C87">
        <w:rPr>
          <w:color w:val="0E101A"/>
        </w:rPr>
        <w:t xml:space="preserve"> there was a difference between the Misfit and the grandmother since the Misfit belief was that a person's true self is revealed after their death.</w:t>
      </w:r>
    </w:p>
    <w:p w14:paraId="28A60497" w14:textId="3E3A524F" w:rsidR="00F95449" w:rsidRPr="00C20C87" w:rsidRDefault="000A3969" w:rsidP="00C20C87">
      <w:pPr>
        <w:pStyle w:val="NormalWeb"/>
        <w:spacing w:before="0" w:beforeAutospacing="0" w:after="0" w:afterAutospacing="0" w:line="480" w:lineRule="auto"/>
        <w:ind w:firstLine="720"/>
        <w:jc w:val="both"/>
      </w:pPr>
      <w:r w:rsidRPr="00C20C87">
        <w:rPr>
          <w:color w:val="0E101A"/>
        </w:rPr>
        <w:t xml:space="preserve">Both the Misfit and the grandmother have questionable moral </w:t>
      </w:r>
      <w:r w:rsidR="00826600" w:rsidRPr="00C20C87">
        <w:rPr>
          <w:color w:val="0E101A"/>
        </w:rPr>
        <w:t>behaviour. For</w:t>
      </w:r>
      <w:r w:rsidRPr="00C20C87">
        <w:rPr>
          <w:color w:val="0E101A"/>
        </w:rPr>
        <w:t xml:space="preserve"> </w:t>
      </w:r>
      <w:r w:rsidR="00826600" w:rsidRPr="00C20C87">
        <w:rPr>
          <w:color w:val="0E101A"/>
        </w:rPr>
        <w:t>example, the</w:t>
      </w:r>
      <w:r w:rsidRPr="00C20C87">
        <w:rPr>
          <w:color w:val="0E101A"/>
        </w:rPr>
        <w:t xml:space="preserve"> author presents the grandmother as a character with the belief tha</w:t>
      </w:r>
      <w:r w:rsidRPr="00C20C87">
        <w:rPr>
          <w:color w:val="0E101A"/>
        </w:rPr>
        <w:t xml:space="preserve">t being a good lady or a good man are the things that matter </w:t>
      </w:r>
      <w:r w:rsidR="00826600" w:rsidRPr="00C20C87">
        <w:rPr>
          <w:color w:val="0E101A"/>
        </w:rPr>
        <w:t>most.</w:t>
      </w:r>
      <w:r w:rsidRPr="00C20C87">
        <w:rPr>
          <w:color w:val="0E101A"/>
        </w:rPr>
        <w:t>” Since she wanted to be a good lady, she dressed in a “navy blue dress” because “…</w:t>
      </w:r>
      <w:r w:rsidRPr="00C20C87">
        <w:rPr>
          <w:i/>
          <w:iCs/>
          <w:color w:val="0E101A"/>
        </w:rPr>
        <w:t xml:space="preserve">anyone seeing her dead on the highway would know at once she was a </w:t>
      </w:r>
      <w:r w:rsidR="00826600" w:rsidRPr="00C20C87">
        <w:rPr>
          <w:i/>
          <w:iCs/>
          <w:color w:val="0E101A"/>
        </w:rPr>
        <w:t>lady</w:t>
      </w:r>
      <w:r w:rsidR="00826600" w:rsidRPr="00C20C87">
        <w:rPr>
          <w:color w:val="0E101A"/>
        </w:rPr>
        <w:t>” Her</w:t>
      </w:r>
      <w:r w:rsidRPr="00C20C87">
        <w:rPr>
          <w:color w:val="0E101A"/>
        </w:rPr>
        <w:t xml:space="preserve"> dressing code portrays her cha</w:t>
      </w:r>
      <w:r w:rsidRPr="00C20C87">
        <w:rPr>
          <w:color w:val="0E101A"/>
        </w:rPr>
        <w:t xml:space="preserve">racter of criticizing others and this questions her </w:t>
      </w:r>
      <w:r w:rsidR="00826600" w:rsidRPr="00C20C87">
        <w:rPr>
          <w:color w:val="0E101A"/>
        </w:rPr>
        <w:t>morals. The</w:t>
      </w:r>
      <w:r w:rsidRPr="00C20C87">
        <w:rPr>
          <w:color w:val="0E101A"/>
        </w:rPr>
        <w:t xml:space="preserve"> grandmother also lied </w:t>
      </w:r>
      <w:r w:rsidR="00826600" w:rsidRPr="00C20C87">
        <w:rPr>
          <w:color w:val="0E101A"/>
        </w:rPr>
        <w:t xml:space="preserve">to cover her mistakes after realizing she led in causing the errors. On the other hand, the Misfit was a criminal with bad morals since he was jailed for false crimes. According to the Misfit, he claimed he was a gospel singer for a while and served in the armed service. The statement, however, contradicts his actions. In the end, he kills the grandmother together with her </w:t>
      </w:r>
      <w:r w:rsidR="00183805" w:rsidRPr="00C20C87">
        <w:rPr>
          <w:color w:val="0E101A"/>
        </w:rPr>
        <w:t>family. The</w:t>
      </w:r>
      <w:r w:rsidR="00826600" w:rsidRPr="00C20C87">
        <w:rPr>
          <w:color w:val="0E101A"/>
        </w:rPr>
        <w:t xml:space="preserve"> morals of both the Misfit and the grandmother are therefore questionable.</w:t>
      </w:r>
    </w:p>
    <w:p w14:paraId="352A917F" w14:textId="7695E8F5" w:rsidR="00183805" w:rsidRPr="00C20C87" w:rsidRDefault="000A3969" w:rsidP="00C36575">
      <w:pPr>
        <w:pStyle w:val="NormalWeb"/>
        <w:spacing w:before="0" w:beforeAutospacing="0" w:after="0" w:afterAutospacing="0" w:line="480" w:lineRule="auto"/>
        <w:contextualSpacing/>
        <w:jc w:val="center"/>
        <w:rPr>
          <w:b/>
          <w:bCs/>
          <w:color w:val="0E101A"/>
        </w:rPr>
      </w:pPr>
      <w:r w:rsidRPr="00C20C87">
        <w:rPr>
          <w:b/>
          <w:bCs/>
          <w:color w:val="0E101A"/>
        </w:rPr>
        <w:lastRenderedPageBreak/>
        <w:t>Conclusion</w:t>
      </w:r>
    </w:p>
    <w:p w14:paraId="321ACC36" w14:textId="16452B2C" w:rsidR="00183805" w:rsidRPr="00C20C87" w:rsidRDefault="000A3969" w:rsidP="00C20C87">
      <w:pPr>
        <w:pStyle w:val="NormalWeb"/>
        <w:spacing w:before="0" w:beforeAutospacing="0" w:after="0" w:afterAutospacing="0" w:line="480" w:lineRule="auto"/>
        <w:contextualSpacing/>
        <w:rPr>
          <w:color w:val="0E101A"/>
        </w:rPr>
      </w:pPr>
      <w:r w:rsidRPr="00C20C87">
        <w:rPr>
          <w:color w:val="0E101A"/>
        </w:rPr>
        <w:t xml:space="preserve">The story's ending shows that both the grandmother and the Misfit were evil since they both made </w:t>
      </w:r>
      <w:r w:rsidR="002B57C6" w:rsidRPr="00C20C87">
        <w:rPr>
          <w:color w:val="0E101A"/>
        </w:rPr>
        <w:t>mistakes. With</w:t>
      </w:r>
      <w:r w:rsidRPr="00C20C87">
        <w:rPr>
          <w:color w:val="0E101A"/>
        </w:rPr>
        <w:t xml:space="preserve"> the grandmother not considering her actions to </w:t>
      </w:r>
      <w:r w:rsidR="002B57C6" w:rsidRPr="00C20C87">
        <w:rPr>
          <w:color w:val="0E101A"/>
        </w:rPr>
        <w:t>others, she</w:t>
      </w:r>
      <w:r w:rsidRPr="00C20C87">
        <w:rPr>
          <w:color w:val="0E101A"/>
        </w:rPr>
        <w:t xml:space="preserve"> can be regarded as a hypocrite and </w:t>
      </w:r>
      <w:r w:rsidR="002B57C6" w:rsidRPr="00C20C87">
        <w:rPr>
          <w:color w:val="0E101A"/>
        </w:rPr>
        <w:t>evil. However, the</w:t>
      </w:r>
      <w:r w:rsidRPr="00C20C87">
        <w:rPr>
          <w:color w:val="0E101A"/>
        </w:rPr>
        <w:t xml:space="preserve"> final scene shows the wrong misunderstanding of Misfit, contrary to the superficial and hypocritical </w:t>
      </w:r>
      <w:r w:rsidR="002B57C6" w:rsidRPr="00C20C87">
        <w:rPr>
          <w:color w:val="0E101A"/>
        </w:rPr>
        <w:t>grandmother. The</w:t>
      </w:r>
      <w:r w:rsidRPr="00C20C87">
        <w:rPr>
          <w:color w:val="0E101A"/>
        </w:rPr>
        <w:t xml:space="preserve"> false accusations made him kill the </w:t>
      </w:r>
      <w:r w:rsidR="002B57C6" w:rsidRPr="00C20C87">
        <w:rPr>
          <w:color w:val="0E101A"/>
        </w:rPr>
        <w:t>grandmother. The</w:t>
      </w:r>
      <w:r w:rsidRPr="00C20C87">
        <w:rPr>
          <w:color w:val="0E101A"/>
        </w:rPr>
        <w:t xml:space="preserve"> author uses behaviour and characterization to show the cultural an</w:t>
      </w:r>
      <w:r w:rsidRPr="00C20C87">
        <w:rPr>
          <w:color w:val="0E101A"/>
        </w:rPr>
        <w:t xml:space="preserve">d historical lifestyles in </w:t>
      </w:r>
      <w:r w:rsidR="002B57C6" w:rsidRPr="00C20C87">
        <w:rPr>
          <w:color w:val="0E101A"/>
        </w:rPr>
        <w:t>Georgia</w:t>
      </w:r>
      <w:r w:rsidRPr="00C20C87">
        <w:rPr>
          <w:color w:val="0E101A"/>
        </w:rPr>
        <w:t xml:space="preserve"> </w:t>
      </w:r>
      <w:r w:rsidR="002B57C6" w:rsidRPr="00C20C87">
        <w:rPr>
          <w:color w:val="0E101A"/>
        </w:rPr>
        <w:t>and Florida. During the author's era, evil and crime acts reflect the current life where there are many cases of faith, terrorism, and corruption. The author also identifies selfishness in the grandmother's characterization, which directly represents most people in the society pretending to be good, yet they are evil.</w:t>
      </w:r>
    </w:p>
    <w:p w14:paraId="3A5B5CED" w14:textId="77777777" w:rsidR="00183805" w:rsidRPr="00C20C87" w:rsidRDefault="00183805" w:rsidP="00C20C87">
      <w:pPr>
        <w:pStyle w:val="NormalWeb"/>
        <w:spacing w:before="0" w:beforeAutospacing="0" w:after="0" w:afterAutospacing="0" w:line="480" w:lineRule="auto"/>
        <w:ind w:firstLine="720"/>
        <w:contextualSpacing/>
        <w:rPr>
          <w:color w:val="0E101A"/>
        </w:rPr>
      </w:pPr>
    </w:p>
    <w:p w14:paraId="604E5425" w14:textId="77777777" w:rsidR="00035A83" w:rsidRPr="00C20C87" w:rsidRDefault="00035A83" w:rsidP="00C20C87">
      <w:pPr>
        <w:spacing w:after="0" w:line="480" w:lineRule="auto"/>
        <w:ind w:firstLine="720"/>
        <w:contextualSpacing/>
        <w:rPr>
          <w:rFonts w:ascii="Times New Roman" w:hAnsi="Times New Roman" w:cs="Times New Roman"/>
          <w:color w:val="000000" w:themeColor="text1"/>
          <w:sz w:val="24"/>
          <w:szCs w:val="24"/>
        </w:rPr>
      </w:pPr>
    </w:p>
    <w:p w14:paraId="37FEF1C0" w14:textId="77777777" w:rsidR="00035A83" w:rsidRPr="00C20C87" w:rsidRDefault="00035A83" w:rsidP="00C20C87">
      <w:pPr>
        <w:spacing w:after="0" w:line="480" w:lineRule="auto"/>
        <w:ind w:firstLine="720"/>
        <w:contextualSpacing/>
        <w:rPr>
          <w:rFonts w:ascii="Times New Roman" w:hAnsi="Times New Roman" w:cs="Times New Roman"/>
          <w:color w:val="000000" w:themeColor="text1"/>
          <w:sz w:val="24"/>
          <w:szCs w:val="24"/>
        </w:rPr>
      </w:pPr>
    </w:p>
    <w:p w14:paraId="4A8D1237" w14:textId="77777777" w:rsidR="00035A83" w:rsidRPr="00C20C87" w:rsidRDefault="00035A83" w:rsidP="00C20C87">
      <w:pPr>
        <w:spacing w:after="0" w:line="480" w:lineRule="auto"/>
        <w:ind w:firstLine="720"/>
        <w:contextualSpacing/>
        <w:rPr>
          <w:rFonts w:ascii="Times New Roman" w:hAnsi="Times New Roman" w:cs="Times New Roman"/>
          <w:color w:val="000000" w:themeColor="text1"/>
          <w:sz w:val="24"/>
          <w:szCs w:val="24"/>
        </w:rPr>
      </w:pPr>
    </w:p>
    <w:p w14:paraId="21009C0D" w14:textId="77777777" w:rsidR="00035A83" w:rsidRPr="00C20C87" w:rsidRDefault="00035A83" w:rsidP="00C20C87">
      <w:pPr>
        <w:spacing w:after="0" w:line="480" w:lineRule="auto"/>
        <w:ind w:firstLine="720"/>
        <w:contextualSpacing/>
        <w:rPr>
          <w:rFonts w:ascii="Times New Roman" w:hAnsi="Times New Roman" w:cs="Times New Roman"/>
          <w:color w:val="000000" w:themeColor="text1"/>
          <w:sz w:val="24"/>
          <w:szCs w:val="24"/>
        </w:rPr>
      </w:pPr>
    </w:p>
    <w:p w14:paraId="2F6F70EC" w14:textId="77777777" w:rsidR="00035A83" w:rsidRPr="00C20C87" w:rsidRDefault="00035A83" w:rsidP="00C20C87">
      <w:pPr>
        <w:spacing w:after="0" w:line="480" w:lineRule="auto"/>
        <w:ind w:firstLine="720"/>
        <w:contextualSpacing/>
        <w:rPr>
          <w:rFonts w:ascii="Times New Roman" w:hAnsi="Times New Roman" w:cs="Times New Roman"/>
          <w:color w:val="000000" w:themeColor="text1"/>
          <w:sz w:val="24"/>
          <w:szCs w:val="24"/>
        </w:rPr>
      </w:pPr>
    </w:p>
    <w:p w14:paraId="614BCB2D" w14:textId="77777777" w:rsidR="00035A83" w:rsidRPr="00C20C87" w:rsidRDefault="00035A83" w:rsidP="00C20C87">
      <w:pPr>
        <w:spacing w:after="0" w:line="480" w:lineRule="auto"/>
        <w:ind w:firstLine="720"/>
        <w:contextualSpacing/>
        <w:rPr>
          <w:rFonts w:ascii="Times New Roman" w:hAnsi="Times New Roman" w:cs="Times New Roman"/>
          <w:color w:val="000000" w:themeColor="text1"/>
          <w:sz w:val="24"/>
          <w:szCs w:val="24"/>
        </w:rPr>
      </w:pPr>
    </w:p>
    <w:p w14:paraId="11991902" w14:textId="77777777" w:rsidR="00035A83" w:rsidRPr="00C20C87" w:rsidRDefault="00035A83" w:rsidP="00C20C87">
      <w:pPr>
        <w:pStyle w:val="NormalWeb"/>
        <w:spacing w:before="0" w:beforeAutospacing="0" w:after="0" w:afterAutospacing="0" w:line="480" w:lineRule="auto"/>
        <w:ind w:firstLine="720"/>
        <w:jc w:val="both"/>
      </w:pPr>
    </w:p>
    <w:p w14:paraId="650105B5" w14:textId="4EB928AB" w:rsidR="00180560" w:rsidRPr="00C20C87" w:rsidRDefault="00180560" w:rsidP="00C20C87">
      <w:pPr>
        <w:spacing w:line="480" w:lineRule="auto"/>
        <w:rPr>
          <w:rFonts w:ascii="Times New Roman" w:hAnsi="Times New Roman" w:cs="Times New Roman"/>
          <w:sz w:val="24"/>
          <w:szCs w:val="24"/>
        </w:rPr>
      </w:pPr>
    </w:p>
    <w:p w14:paraId="3059FF90" w14:textId="708C3815" w:rsidR="00272A94" w:rsidRPr="00C20C87" w:rsidRDefault="00272A94" w:rsidP="00C20C87">
      <w:pPr>
        <w:spacing w:line="480" w:lineRule="auto"/>
        <w:rPr>
          <w:rFonts w:ascii="Times New Roman" w:hAnsi="Times New Roman" w:cs="Times New Roman"/>
          <w:sz w:val="24"/>
          <w:szCs w:val="24"/>
        </w:rPr>
      </w:pPr>
    </w:p>
    <w:p w14:paraId="4E5072D1" w14:textId="7F51990F" w:rsidR="00C20C87" w:rsidRPr="00C20C87" w:rsidRDefault="00C20C87" w:rsidP="00C20C87">
      <w:pPr>
        <w:spacing w:line="480" w:lineRule="auto"/>
        <w:rPr>
          <w:rFonts w:ascii="Times New Roman" w:hAnsi="Times New Roman" w:cs="Times New Roman"/>
          <w:sz w:val="24"/>
          <w:szCs w:val="24"/>
        </w:rPr>
      </w:pPr>
    </w:p>
    <w:p w14:paraId="3BC01C5A" w14:textId="77777777" w:rsidR="00C36575" w:rsidRDefault="00C36575" w:rsidP="00C20C87">
      <w:pPr>
        <w:spacing w:line="480" w:lineRule="auto"/>
        <w:jc w:val="center"/>
        <w:rPr>
          <w:rFonts w:ascii="Times New Roman" w:hAnsi="Times New Roman" w:cs="Times New Roman"/>
          <w:sz w:val="24"/>
          <w:szCs w:val="24"/>
        </w:rPr>
      </w:pPr>
    </w:p>
    <w:p w14:paraId="540C78CB" w14:textId="77777777" w:rsidR="00C36575" w:rsidRDefault="00C36575" w:rsidP="00C20C87">
      <w:pPr>
        <w:spacing w:line="480" w:lineRule="auto"/>
        <w:jc w:val="center"/>
        <w:rPr>
          <w:rFonts w:ascii="Times New Roman" w:hAnsi="Times New Roman" w:cs="Times New Roman"/>
          <w:sz w:val="24"/>
          <w:szCs w:val="24"/>
        </w:rPr>
      </w:pPr>
    </w:p>
    <w:p w14:paraId="7D82E440" w14:textId="77777777" w:rsidR="00C36575" w:rsidRDefault="00C36575" w:rsidP="00C20C87">
      <w:pPr>
        <w:spacing w:line="480" w:lineRule="auto"/>
        <w:jc w:val="center"/>
        <w:rPr>
          <w:rFonts w:ascii="Times New Roman" w:hAnsi="Times New Roman" w:cs="Times New Roman"/>
          <w:sz w:val="24"/>
          <w:szCs w:val="24"/>
        </w:rPr>
      </w:pPr>
    </w:p>
    <w:p w14:paraId="6B783D63" w14:textId="2F05092F" w:rsidR="00C20C87" w:rsidRPr="00C20C87" w:rsidRDefault="000A3969" w:rsidP="00C20C87">
      <w:pPr>
        <w:spacing w:line="480" w:lineRule="auto"/>
        <w:jc w:val="center"/>
        <w:rPr>
          <w:rFonts w:ascii="Times New Roman" w:hAnsi="Times New Roman" w:cs="Times New Roman"/>
          <w:sz w:val="24"/>
          <w:szCs w:val="24"/>
        </w:rPr>
      </w:pPr>
      <w:bookmarkStart w:id="0" w:name="_GoBack"/>
      <w:bookmarkEnd w:id="0"/>
      <w:r w:rsidRPr="00C20C87">
        <w:rPr>
          <w:rFonts w:ascii="Times New Roman" w:hAnsi="Times New Roman" w:cs="Times New Roman"/>
          <w:sz w:val="24"/>
          <w:szCs w:val="24"/>
        </w:rPr>
        <w:lastRenderedPageBreak/>
        <w:t>References</w:t>
      </w:r>
    </w:p>
    <w:p w14:paraId="6F3E24F7" w14:textId="04AD47BE" w:rsidR="00C20C87" w:rsidRPr="00C20C87" w:rsidRDefault="000A3969" w:rsidP="00C20C87">
      <w:pPr>
        <w:spacing w:line="480" w:lineRule="auto"/>
        <w:rPr>
          <w:rFonts w:ascii="Times New Roman" w:hAnsi="Times New Roman" w:cs="Times New Roman"/>
          <w:sz w:val="24"/>
          <w:szCs w:val="24"/>
        </w:rPr>
      </w:pPr>
      <w:r w:rsidRPr="00C20C87">
        <w:rPr>
          <w:rFonts w:ascii="Times New Roman" w:hAnsi="Times New Roman" w:cs="Times New Roman"/>
          <w:color w:val="222222"/>
          <w:sz w:val="24"/>
          <w:szCs w:val="24"/>
          <w:shd w:val="clear" w:color="auto" w:fill="FFFFFF"/>
        </w:rPr>
        <w:t>O'Connor, Flannery. </w:t>
      </w:r>
      <w:r w:rsidRPr="00C20C87">
        <w:rPr>
          <w:rFonts w:ascii="Times New Roman" w:hAnsi="Times New Roman" w:cs="Times New Roman"/>
          <w:i/>
          <w:iCs/>
          <w:color w:val="222222"/>
          <w:sz w:val="24"/>
          <w:szCs w:val="24"/>
          <w:shd w:val="clear" w:color="auto" w:fill="FFFFFF"/>
        </w:rPr>
        <w:t>A good man is hard to find</w:t>
      </w:r>
      <w:r w:rsidRPr="00C20C87">
        <w:rPr>
          <w:rFonts w:ascii="Times New Roman" w:hAnsi="Times New Roman" w:cs="Times New Roman"/>
          <w:color w:val="222222"/>
          <w:sz w:val="24"/>
          <w:szCs w:val="24"/>
          <w:shd w:val="clear" w:color="auto" w:fill="FFFFFF"/>
        </w:rPr>
        <w:t xml:space="preserve"> (p 516-526)</w:t>
      </w:r>
    </w:p>
    <w:sectPr w:rsidR="00C20C87" w:rsidRPr="00C20C87" w:rsidSect="00C20C87">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CEDBD" w14:textId="77777777" w:rsidR="000A3969" w:rsidRDefault="000A3969">
      <w:pPr>
        <w:spacing w:after="0" w:line="240" w:lineRule="auto"/>
      </w:pPr>
      <w:r>
        <w:separator/>
      </w:r>
    </w:p>
  </w:endnote>
  <w:endnote w:type="continuationSeparator" w:id="0">
    <w:p w14:paraId="644E0703" w14:textId="77777777" w:rsidR="000A3969" w:rsidRDefault="000A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705C6" w14:textId="77777777" w:rsidR="000A3969" w:rsidRDefault="000A3969">
      <w:pPr>
        <w:spacing w:after="0" w:line="240" w:lineRule="auto"/>
      </w:pPr>
      <w:r>
        <w:separator/>
      </w:r>
    </w:p>
  </w:footnote>
  <w:footnote w:type="continuationSeparator" w:id="0">
    <w:p w14:paraId="09015A28" w14:textId="77777777" w:rsidR="000A3969" w:rsidRDefault="000A3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A3936" w14:textId="5E8B2A78" w:rsidR="00C20C87" w:rsidRPr="00C20C87" w:rsidRDefault="000A3969">
    <w:pPr>
      <w:pStyle w:val="Header"/>
      <w:rPr>
        <w:rFonts w:ascii="Times New Roman" w:hAnsi="Times New Roman" w:cs="Times New Roman"/>
        <w:sz w:val="24"/>
        <w:szCs w:val="24"/>
      </w:rPr>
    </w:pPr>
    <w:bookmarkStart w:id="1" w:name="_Hlk64150959"/>
    <w:bookmarkStart w:id="2" w:name="_Hlk64150960"/>
    <w:r w:rsidRPr="00C20C87">
      <w:rPr>
        <w:rFonts w:ascii="Times New Roman" w:hAnsi="Times New Roman" w:cs="Times New Roman"/>
        <w:sz w:val="24"/>
        <w:szCs w:val="24"/>
      </w:rPr>
      <w:t xml:space="preserve"> CHARACTERIZATION</w:t>
    </w:r>
    <w:bookmarkEnd w:id="1"/>
    <w:bookmarkEnd w:id="2"/>
    <w:r>
      <w:rPr>
        <w:rFonts w:ascii="Times New Roman" w:hAnsi="Times New Roman" w:cs="Times New Roman"/>
        <w:sz w:val="24"/>
        <w:szCs w:val="24"/>
      </w:rPr>
      <w:tab/>
    </w:r>
    <w:r>
      <w:rPr>
        <w:rFonts w:ascii="Times New Roman" w:hAnsi="Times New Roman" w:cs="Times New Roman"/>
        <w:sz w:val="24"/>
        <w:szCs w:val="24"/>
      </w:rPr>
      <w:tab/>
    </w:r>
    <w:r w:rsidRPr="00C20C87">
      <w:rPr>
        <w:rFonts w:ascii="Times New Roman" w:hAnsi="Times New Roman" w:cs="Times New Roman"/>
        <w:sz w:val="24"/>
        <w:szCs w:val="24"/>
      </w:rPr>
      <w:fldChar w:fldCharType="begin"/>
    </w:r>
    <w:r w:rsidRPr="00C20C87">
      <w:rPr>
        <w:rFonts w:ascii="Times New Roman" w:hAnsi="Times New Roman" w:cs="Times New Roman"/>
        <w:sz w:val="24"/>
        <w:szCs w:val="24"/>
      </w:rPr>
      <w:instrText xml:space="preserve"> PAGE   \* MERGEFORMAT </w:instrText>
    </w:r>
    <w:r w:rsidRPr="00C20C87">
      <w:rPr>
        <w:rFonts w:ascii="Times New Roman" w:hAnsi="Times New Roman" w:cs="Times New Roman"/>
        <w:sz w:val="24"/>
        <w:szCs w:val="24"/>
      </w:rPr>
      <w:fldChar w:fldCharType="separate"/>
    </w:r>
    <w:r w:rsidR="00C36575">
      <w:rPr>
        <w:rFonts w:ascii="Times New Roman" w:hAnsi="Times New Roman" w:cs="Times New Roman"/>
        <w:noProof/>
        <w:sz w:val="24"/>
        <w:szCs w:val="24"/>
      </w:rPr>
      <w:t>2</w:t>
    </w:r>
    <w:r w:rsidRPr="00C20C87">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F45A" w14:textId="7C899027" w:rsidR="00C20C87" w:rsidRPr="00C20C87" w:rsidRDefault="000A3969" w:rsidP="00C20C87">
    <w:pPr>
      <w:pStyle w:val="Header"/>
      <w:rPr>
        <w:rFonts w:ascii="Times New Roman" w:hAnsi="Times New Roman" w:cs="Times New Roman"/>
        <w:sz w:val="24"/>
        <w:szCs w:val="24"/>
      </w:rPr>
    </w:pPr>
    <w:r w:rsidRPr="00C20C87">
      <w:rPr>
        <w:rFonts w:ascii="Times New Roman" w:hAnsi="Times New Roman" w:cs="Times New Roman"/>
        <w:sz w:val="24"/>
        <w:szCs w:val="24"/>
      </w:rPr>
      <w:t>Running head: CHARACTERIZATION</w:t>
    </w:r>
    <w:r>
      <w:rPr>
        <w:rFonts w:ascii="Times New Roman" w:hAnsi="Times New Roman" w:cs="Times New Roman"/>
        <w:sz w:val="24"/>
        <w:szCs w:val="24"/>
      </w:rPr>
      <w:tab/>
    </w:r>
    <w:r>
      <w:rPr>
        <w:rFonts w:ascii="Times New Roman" w:hAnsi="Times New Roman" w:cs="Times New Roman"/>
        <w:sz w:val="24"/>
        <w:szCs w:val="24"/>
      </w:rPr>
      <w:tab/>
    </w:r>
    <w:r w:rsidRPr="00C20C87">
      <w:rPr>
        <w:rFonts w:ascii="Times New Roman" w:hAnsi="Times New Roman" w:cs="Times New Roman"/>
        <w:sz w:val="24"/>
        <w:szCs w:val="24"/>
      </w:rPr>
      <w:fldChar w:fldCharType="begin"/>
    </w:r>
    <w:r w:rsidRPr="00C20C87">
      <w:rPr>
        <w:rFonts w:ascii="Times New Roman" w:hAnsi="Times New Roman" w:cs="Times New Roman"/>
        <w:sz w:val="24"/>
        <w:szCs w:val="24"/>
      </w:rPr>
      <w:instrText xml:space="preserve"> PAGE   \* MERGEFORMAT </w:instrText>
    </w:r>
    <w:r w:rsidRPr="00C20C87">
      <w:rPr>
        <w:rFonts w:ascii="Times New Roman" w:hAnsi="Times New Roman" w:cs="Times New Roman"/>
        <w:sz w:val="24"/>
        <w:szCs w:val="24"/>
      </w:rPr>
      <w:fldChar w:fldCharType="separate"/>
    </w:r>
    <w:r w:rsidR="00C36575">
      <w:rPr>
        <w:rFonts w:ascii="Times New Roman" w:hAnsi="Times New Roman" w:cs="Times New Roman"/>
        <w:noProof/>
        <w:sz w:val="24"/>
        <w:szCs w:val="24"/>
      </w:rPr>
      <w:t>1</w:t>
    </w:r>
    <w:r w:rsidRPr="00C20C87">
      <w:rPr>
        <w:rFonts w:ascii="Times New Roman" w:hAnsi="Times New Roman" w:cs="Times New Roman"/>
        <w:noProof/>
        <w:sz w:val="24"/>
        <w:szCs w:val="24"/>
      </w:rPr>
      <w:fldChar w:fldCharType="end"/>
    </w:r>
  </w:p>
  <w:p w14:paraId="16E19DE2" w14:textId="77777777" w:rsidR="00C20C87" w:rsidRDefault="00C20C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60"/>
    <w:rsid w:val="00035A83"/>
    <w:rsid w:val="000A3969"/>
    <w:rsid w:val="00180560"/>
    <w:rsid w:val="00183805"/>
    <w:rsid w:val="001D284D"/>
    <w:rsid w:val="00272A94"/>
    <w:rsid w:val="002B57C6"/>
    <w:rsid w:val="003D4E51"/>
    <w:rsid w:val="00826600"/>
    <w:rsid w:val="00B9701D"/>
    <w:rsid w:val="00C20C87"/>
    <w:rsid w:val="00C36575"/>
    <w:rsid w:val="00D87E7C"/>
    <w:rsid w:val="00DF3A06"/>
    <w:rsid w:val="00F95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9CB0"/>
  <w15:chartTrackingRefBased/>
  <w15:docId w15:val="{C507FF53-F3A4-457B-91AD-8310E652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05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035A83"/>
    <w:rPr>
      <w:i/>
      <w:iCs/>
    </w:rPr>
  </w:style>
  <w:style w:type="paragraph" w:styleId="Header">
    <w:name w:val="header"/>
    <w:basedOn w:val="Normal"/>
    <w:link w:val="HeaderChar"/>
    <w:uiPriority w:val="99"/>
    <w:unhideWhenUsed/>
    <w:rsid w:val="00F95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449"/>
  </w:style>
  <w:style w:type="paragraph" w:styleId="Footer">
    <w:name w:val="footer"/>
    <w:basedOn w:val="Normal"/>
    <w:link w:val="FooterChar"/>
    <w:uiPriority w:val="99"/>
    <w:unhideWhenUsed/>
    <w:rsid w:val="00F95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mungai</dc:creator>
  <cp:lastModifiedBy>DeeLucky</cp:lastModifiedBy>
  <cp:revision>2</cp:revision>
  <dcterms:created xsi:type="dcterms:W3CDTF">2021-02-13T21:17:00Z</dcterms:created>
  <dcterms:modified xsi:type="dcterms:W3CDTF">2021-02-13T21:17:00Z</dcterms:modified>
</cp:coreProperties>
</file>